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67" w:rsidRDefault="00883067" w:rsidP="0088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</w:pPr>
      <w:r w:rsidRPr="00883067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  <w:lang w:eastAsia="ru-RU"/>
        </w:rPr>
        <w:t>ПРАЗДНИЧНАЯ ПРОГРАММА</w:t>
      </w:r>
    </w:p>
    <w:p w:rsidR="00883067" w:rsidRPr="00883067" w:rsidRDefault="00883067" w:rsidP="0088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067" w:rsidRPr="00883067" w:rsidRDefault="00883067" w:rsidP="0088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67">
        <w:rPr>
          <w:rFonts w:ascii="Times New Roman" w:hAnsi="Times New Roman" w:cs="Times New Roman"/>
          <w:b/>
          <w:sz w:val="24"/>
          <w:szCs w:val="24"/>
          <w:shd w:val="clear" w:color="auto" w:fill="F7F7F7"/>
          <w:lang w:eastAsia="ru-RU"/>
        </w:rPr>
        <w:t>1 июня, суббота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671"/>
        <w:gridCol w:w="4700"/>
      </w:tblGrid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зарядка с Платоновой Еленой (участница шоу «Танцы» на ТНТ)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программа Спектакль «Колобок»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15.30-17:30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городских творческих </w:t>
            </w:r>
            <w:proofErr w:type="gram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Департамента культуры города Москвы</w:t>
            </w:r>
            <w:proofErr w:type="gramEnd"/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Алексея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Гомана</w:t>
            </w:r>
            <w:proofErr w:type="spellEnd"/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Диджей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 от DJ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Bang</w:t>
            </w:r>
            <w:proofErr w:type="spellEnd"/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встреча со Светланой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Зейналовой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(ведущая «Первого канала»)</w:t>
            </w:r>
          </w:p>
        </w:tc>
      </w:tr>
      <w:tr w:rsidR="00883067" w:rsidRPr="00A57B32" w:rsidTr="004C59E2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июня, воскресенье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зарядка с Платоновой Еленой (участница шоу «Танцы» на ТНТ)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программа Спектакль «Тайна третьей планеты»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с Антоном Шагиным (актер кино и театра «Ленком»)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15.30-17:30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городских творческих </w:t>
            </w:r>
            <w:proofErr w:type="gram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Департамента культуры города Москвы</w:t>
            </w:r>
            <w:proofErr w:type="gramEnd"/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группы «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Френды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Диджей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 от DJ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Reem</w:t>
            </w:r>
            <w:proofErr w:type="spellEnd"/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встреча с Русланом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Нигматуллиным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(легенда российского футбола,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экс-вратарь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сборной России по футболу)</w:t>
            </w:r>
          </w:p>
        </w:tc>
      </w:tr>
    </w:tbl>
    <w:p w:rsidR="00883067" w:rsidRPr="00A57B32" w:rsidRDefault="00883067" w:rsidP="00883067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067" w:rsidRPr="00A57B32" w:rsidRDefault="00883067" w:rsidP="00883067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666"/>
        <w:gridCol w:w="4705"/>
      </w:tblGrid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12:00-21:00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спорт и отдых, аттракцион «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12:00 -12:30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анимация. Аниматоры в костюмах фей, животных и героев любимых сказок проведут конкурсы, эстафеты, а также утреннюю зарядку с самыми маленькими гостями мероприятия.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анимация. Аниматоры в костюмах фей, животных и героев любимых сказок </w:t>
            </w: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проведут конкурсы, эстафеты с самыми маленькими гостями мероприятия.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15:30-16:30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мастер-класс по баланс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Профессиональные спортсмены проведут спортивный мастер-класс по балансированию на баланс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Завершится мастер-класс соревнованием и вручением памятных призов.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мастер-класс по баланс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Профессиональные спортсмены проведут спортивный мастер-класс по балансированию на баланс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Завершится мастер-класс соревнованием и вручением памятных призов.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18:30-19:30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Анимационная программа. Зажигательные аниматоры проведут дискотеку под выступление артистов российской эстрады.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20:00-21:00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Анимационная программа. Зажигательные аниматоры проведут дискотеку под выступление артистов российской эстрады.</w:t>
            </w:r>
          </w:p>
        </w:tc>
      </w:tr>
    </w:tbl>
    <w:p w:rsidR="00883067" w:rsidRPr="00A57B32" w:rsidRDefault="00883067" w:rsidP="00883067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067" w:rsidRPr="00A57B32" w:rsidRDefault="00883067" w:rsidP="00883067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672"/>
        <w:gridCol w:w="4699"/>
      </w:tblGrid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Художник-аквагример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создаст яркие тематические рисунки на лицах гостей.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созданию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фрисби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Участники мастер-класса смогут сделать летающую тарелку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фрисби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уникальным тематическим дизайном. Тарелку можно оставить как сувенир или начать играть с ней.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Художник-аквагример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создаст яркие тематические рисунки на лицах гостей.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созданию волшебных палочек. Участники мастер-класса научатся делать главный аксессуар волшебников. Процесс создания предмета магии вызовет массу положительных эмоций.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мыловарению. Участники мастер-класса своими руками изготовят ароматное мыло с тематическими рисунками и необычными формами.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18:30-19:30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мастер-класс по рисованию песком. Участники мастер-класса научится создавать песочные </w:t>
            </w:r>
            <w:proofErr w:type="gram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  <w:proofErr w:type="gram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сделают цветные тематические картины к празднику.</w:t>
            </w:r>
          </w:p>
        </w:tc>
      </w:tr>
      <w:tr w:rsidR="00883067" w:rsidRPr="00A57B32" w:rsidTr="004C59E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20:00-21:00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883067" w:rsidRPr="00A57B32" w:rsidRDefault="00883067" w:rsidP="004C59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Аэротату</w:t>
            </w:r>
            <w:proofErr w:type="spellEnd"/>
            <w:r w:rsidRPr="00A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гости праздника смогут сделать яркие временные татуировки с логотипом проекта.</w:t>
            </w:r>
          </w:p>
        </w:tc>
      </w:tr>
    </w:tbl>
    <w:p w:rsidR="002C6167" w:rsidRDefault="002C6167"/>
    <w:sectPr w:rsidR="002C6167" w:rsidSect="002C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67"/>
    <w:rsid w:val="002C07EE"/>
    <w:rsid w:val="002C6167"/>
    <w:rsid w:val="00883067"/>
    <w:rsid w:val="00AB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67"/>
  </w:style>
  <w:style w:type="paragraph" w:styleId="3">
    <w:name w:val="heading 3"/>
    <w:basedOn w:val="a"/>
    <w:link w:val="30"/>
    <w:uiPriority w:val="9"/>
    <w:qFormat/>
    <w:rsid w:val="002C0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0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2019-05-29T14:00:00Z</dcterms:created>
  <dcterms:modified xsi:type="dcterms:W3CDTF">2019-05-29T14:01:00Z</dcterms:modified>
</cp:coreProperties>
</file>